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2F53" w14:textId="77777777" w:rsidR="0071346B" w:rsidRDefault="007C4812" w:rsidP="0071346B">
      <w:pPr>
        <w:rPr>
          <w:b/>
          <w:bCs/>
        </w:rPr>
      </w:pPr>
      <w:r>
        <w:rPr>
          <w:b/>
          <w:bCs/>
        </w:rPr>
        <w:t>D</w:t>
      </w:r>
      <w:r w:rsidR="0071346B" w:rsidRPr="0071346B">
        <w:rPr>
          <w:b/>
          <w:bCs/>
        </w:rPr>
        <w:t>isclaimer – Important Information</w:t>
      </w:r>
      <w:r w:rsidR="004B6740">
        <w:rPr>
          <w:b/>
          <w:bCs/>
        </w:rPr>
        <w:t xml:space="preserve"> and Terms and Conditions</w:t>
      </w:r>
      <w:r w:rsidR="009C6260">
        <w:rPr>
          <w:b/>
          <w:bCs/>
        </w:rPr>
        <w:t>.</w:t>
      </w:r>
    </w:p>
    <w:p w14:paraId="07CB7D37" w14:textId="77777777" w:rsidR="0071346B" w:rsidRDefault="0071346B" w:rsidP="0071346B"/>
    <w:p w14:paraId="248F5669" w14:textId="1F1D128D" w:rsidR="0071346B" w:rsidRDefault="0071346B" w:rsidP="00067256">
      <w:pPr>
        <w:jc w:val="both"/>
      </w:pPr>
      <w:r>
        <w:t xml:space="preserve">The content </w:t>
      </w:r>
      <w:r w:rsidR="009C6260">
        <w:t xml:space="preserve">of </w:t>
      </w:r>
      <w:r w:rsidR="00AC3484">
        <w:t>promotion material</w:t>
      </w:r>
      <w:r w:rsidR="009C6260">
        <w:t xml:space="preserve"> </w:t>
      </w:r>
      <w:r>
        <w:t xml:space="preserve">and </w:t>
      </w:r>
      <w:r w:rsidR="00AC3484">
        <w:t xml:space="preserve">on </w:t>
      </w:r>
      <w:r>
        <w:t>th</w:t>
      </w:r>
      <w:r w:rsidR="00AC3484">
        <w:t>is</w:t>
      </w:r>
      <w:r>
        <w:t xml:space="preserve"> website</w:t>
      </w:r>
      <w:r w:rsidR="00AC3484">
        <w:t xml:space="preserve"> (‘Content’)</w:t>
      </w:r>
      <w:r>
        <w:t xml:space="preserve"> are provided “as is” and “as available” and, to the fullest extent permitted by law, </w:t>
      </w:r>
      <w:r w:rsidR="00097359">
        <w:t>Goulburn Estates No 1 P</w:t>
      </w:r>
      <w:r w:rsidR="004B6740">
        <w:t xml:space="preserve">ty Limited </w:t>
      </w:r>
      <w:r w:rsidR="00097359">
        <w:t xml:space="preserve">ACN </w:t>
      </w:r>
      <w:r w:rsidR="00097359">
        <w:t>650 973 434</w:t>
      </w:r>
      <w:r w:rsidR="00097359">
        <w:t xml:space="preserve"> (</w:t>
      </w:r>
      <w:r w:rsidR="00097359" w:rsidRPr="00097359">
        <w:rPr>
          <w:b/>
          <w:bCs/>
        </w:rPr>
        <w:t>DevCore</w:t>
      </w:r>
      <w:r w:rsidR="00097359">
        <w:t>)</w:t>
      </w:r>
      <w:r w:rsidR="00067256">
        <w:t>,</w:t>
      </w:r>
      <w:r w:rsidR="004B6740">
        <w:t xml:space="preserve"> </w:t>
      </w:r>
      <w:r w:rsidR="00067256">
        <w:t>related body corporates, their</w:t>
      </w:r>
      <w:r w:rsidR="00067256" w:rsidRPr="0013691D">
        <w:t xml:space="preserve"> directors, officers, employees, agents and contractors </w:t>
      </w:r>
      <w:r>
        <w:t>disclaim</w:t>
      </w:r>
      <w:r w:rsidR="004B6740">
        <w:t>s</w:t>
      </w:r>
      <w:r>
        <w:t xml:space="preserve"> all warranties, express or implied, including but not limited to, implied warranties of merchan</w:t>
      </w:r>
      <w:r w:rsidR="0013691D">
        <w:t>tability, fitness for a particular purpose and non-infringement.</w:t>
      </w:r>
    </w:p>
    <w:p w14:paraId="29F2D329" w14:textId="77777777" w:rsidR="0013691D" w:rsidRDefault="0013691D" w:rsidP="00067256">
      <w:pPr>
        <w:jc w:val="both"/>
      </w:pPr>
    </w:p>
    <w:p w14:paraId="639B9DA4" w14:textId="5A88A47A" w:rsidR="0013691D" w:rsidRDefault="00097359" w:rsidP="00067256">
      <w:pPr>
        <w:jc w:val="both"/>
      </w:pPr>
      <w:r>
        <w:t>DevCore</w:t>
      </w:r>
      <w:r w:rsidR="00480CE6" w:rsidRPr="0013691D">
        <w:t xml:space="preserve"> </w:t>
      </w:r>
      <w:r w:rsidR="0013691D" w:rsidRPr="0013691D">
        <w:t>reserve</w:t>
      </w:r>
      <w:r w:rsidR="004B6740">
        <w:t>s</w:t>
      </w:r>
      <w:r w:rsidR="0013691D" w:rsidRPr="0013691D">
        <w:t xml:space="preserve"> the right to make any change to the </w:t>
      </w:r>
      <w:r w:rsidR="00AC3484">
        <w:t>C</w:t>
      </w:r>
      <w:r w:rsidR="0013691D" w:rsidRPr="0013691D">
        <w:t>ontent without notice</w:t>
      </w:r>
      <w:r w:rsidR="004B6740">
        <w:t>, including but not limited to all plans, price lists</w:t>
      </w:r>
      <w:r w:rsidR="00067256">
        <w:t>, specifications, materials, suppliers</w:t>
      </w:r>
      <w:r w:rsidR="004B6740">
        <w:t xml:space="preserve"> and information</w:t>
      </w:r>
      <w:r w:rsidR="0013691D" w:rsidRPr="0013691D">
        <w:t xml:space="preserve">. </w:t>
      </w:r>
      <w:r>
        <w:t>DevCore</w:t>
      </w:r>
      <w:r w:rsidRPr="0013691D">
        <w:t xml:space="preserve"> </w:t>
      </w:r>
      <w:r w:rsidR="0013691D" w:rsidRPr="0013691D">
        <w:t xml:space="preserve">may also make improvements or changes to the products, services or programs described in the </w:t>
      </w:r>
      <w:r w:rsidR="00AC3484">
        <w:t>C</w:t>
      </w:r>
      <w:r w:rsidR="0013691D" w:rsidRPr="0013691D">
        <w:t xml:space="preserve">ontent at any time without notice. Such improvements or changes may render the </w:t>
      </w:r>
      <w:r w:rsidR="00AC3484">
        <w:t>C</w:t>
      </w:r>
      <w:r w:rsidR="0013691D" w:rsidRPr="0013691D">
        <w:t>ontent inaccurate, incomplete or unreliable.</w:t>
      </w:r>
    </w:p>
    <w:p w14:paraId="63FB7CEF" w14:textId="77777777" w:rsidR="009D0CE3" w:rsidRDefault="009D0CE3" w:rsidP="00067256">
      <w:pPr>
        <w:jc w:val="both"/>
      </w:pPr>
    </w:p>
    <w:p w14:paraId="41F4CD4B" w14:textId="77777777" w:rsidR="009D0CE3" w:rsidRDefault="009D0CE3" w:rsidP="00067256">
      <w:pPr>
        <w:jc w:val="both"/>
      </w:pPr>
      <w:r>
        <w:t>This website may include information about availability of stock and their prices. The information made available on stock prices on this website may not reflect the current or “real time” price of the stock or its availability.</w:t>
      </w:r>
    </w:p>
    <w:p w14:paraId="6774825F" w14:textId="77777777" w:rsidR="009D0CE3" w:rsidRDefault="009D0CE3" w:rsidP="00067256">
      <w:pPr>
        <w:jc w:val="both"/>
      </w:pPr>
    </w:p>
    <w:p w14:paraId="7BBA6554" w14:textId="5DA80CCC" w:rsidR="0013691D" w:rsidRDefault="0013691D" w:rsidP="00067256">
      <w:pPr>
        <w:jc w:val="both"/>
      </w:pPr>
      <w:r w:rsidRPr="0013691D">
        <w:t xml:space="preserve">While </w:t>
      </w:r>
      <w:r w:rsidR="00097359">
        <w:t>DevCore</w:t>
      </w:r>
      <w:r w:rsidR="00097359" w:rsidRPr="0013691D">
        <w:t xml:space="preserve"> </w:t>
      </w:r>
      <w:r w:rsidRPr="0013691D">
        <w:t>endeavour</w:t>
      </w:r>
      <w:r w:rsidR="004B6740">
        <w:t>s</w:t>
      </w:r>
      <w:r w:rsidRPr="0013691D">
        <w:t xml:space="preserve"> to provide a convenient and functional </w:t>
      </w:r>
      <w:r w:rsidR="00A4092A">
        <w:t>w</w:t>
      </w:r>
      <w:r w:rsidRPr="0013691D">
        <w:t xml:space="preserve">ebsite, </w:t>
      </w:r>
      <w:r w:rsidR="00097359">
        <w:t>DevCore</w:t>
      </w:r>
      <w:r w:rsidR="00097359" w:rsidRPr="0013691D">
        <w:t xml:space="preserve"> </w:t>
      </w:r>
      <w:r w:rsidRPr="0013691D">
        <w:t>do</w:t>
      </w:r>
      <w:r w:rsidR="004B6740">
        <w:t>es</w:t>
      </w:r>
      <w:r w:rsidRPr="0013691D">
        <w:t xml:space="preserve"> not guarantee that your requir</w:t>
      </w:r>
      <w:r w:rsidR="00A4092A">
        <w:t>ements will be met or that the w</w:t>
      </w:r>
      <w:r w:rsidRPr="0013691D">
        <w:t xml:space="preserve">ebsite will be suitable for your business purpose, that the </w:t>
      </w:r>
      <w:r w:rsidR="00A4092A">
        <w:t>w</w:t>
      </w:r>
      <w:r w:rsidRPr="0013691D">
        <w:t xml:space="preserve">ebsite, </w:t>
      </w:r>
      <w:r w:rsidR="00AC3484">
        <w:t>C</w:t>
      </w:r>
      <w:r w:rsidRPr="0013691D">
        <w:t>ontent or</w:t>
      </w:r>
      <w:r w:rsidR="00A4092A">
        <w:t xml:space="preserve"> information obtained from the w</w:t>
      </w:r>
      <w:r w:rsidRPr="0013691D">
        <w:t xml:space="preserve">ebsite is accurate, complete or reliable, or that your use of the </w:t>
      </w:r>
      <w:r w:rsidR="00A4092A">
        <w:t>w</w:t>
      </w:r>
      <w:r w:rsidRPr="0013691D">
        <w:t xml:space="preserve">ebsite will be uninterrupted, error free or that the </w:t>
      </w:r>
      <w:r w:rsidR="00A4092A">
        <w:t>w</w:t>
      </w:r>
      <w:r w:rsidRPr="0013691D">
        <w:t>ebsite is free of viruses or other harmful components.</w:t>
      </w:r>
    </w:p>
    <w:p w14:paraId="38CE3A28" w14:textId="77777777" w:rsidR="0071346B" w:rsidRPr="0071346B" w:rsidRDefault="0071346B" w:rsidP="00067256">
      <w:pPr>
        <w:jc w:val="both"/>
      </w:pPr>
    </w:p>
    <w:p w14:paraId="5A99E712" w14:textId="77777777" w:rsidR="0071346B" w:rsidRDefault="0071346B" w:rsidP="00067256">
      <w:pPr>
        <w:jc w:val="both"/>
      </w:pPr>
      <w:r w:rsidRPr="0071346B">
        <w:t>This</w:t>
      </w:r>
      <w:r w:rsidR="00A4092A">
        <w:t xml:space="preserve"> material contained in this web</w:t>
      </w:r>
      <w:r w:rsidRPr="0071346B">
        <w:t>site and relating to individual estates or properties has been prepared for the information of potential purchasers to assist them in deciding if they are sufficiently interested in any estate o</w:t>
      </w:r>
      <w:r w:rsidR="00A4092A">
        <w:t>r</w:t>
      </w:r>
      <w:r w:rsidRPr="0071346B">
        <w:t xml:space="preserve"> individual property.</w:t>
      </w:r>
    </w:p>
    <w:p w14:paraId="5D4295DF" w14:textId="77777777" w:rsidR="00A4092A" w:rsidRPr="0071346B" w:rsidRDefault="00A4092A" w:rsidP="00067256">
      <w:pPr>
        <w:jc w:val="both"/>
      </w:pPr>
    </w:p>
    <w:p w14:paraId="5E7C8146" w14:textId="7AC5FA03" w:rsidR="0071346B" w:rsidRDefault="009D0CE3" w:rsidP="00067256">
      <w:pPr>
        <w:jc w:val="both"/>
      </w:pPr>
      <w:r w:rsidRPr="004B6740">
        <w:t xml:space="preserve">No statement, </w:t>
      </w:r>
      <w:r w:rsidR="00067256">
        <w:t xml:space="preserve">calculator, </w:t>
      </w:r>
      <w:r w:rsidRPr="004B6740">
        <w:t>diagram or plan is to amount to a legally binding obligation or warranty.</w:t>
      </w:r>
      <w:r>
        <w:t xml:space="preserve"> </w:t>
      </w:r>
      <w:r w:rsidR="0071346B" w:rsidRPr="0071346B">
        <w:t>The information displayed and contained in the associated material and any documents/attachments does not in any part constitute any form of offer or contract</w:t>
      </w:r>
      <w:r w:rsidR="004B6740">
        <w:t xml:space="preserve"> and nothing contained in any web page as part of this website will give rise to a binding legal agreement or to a binding representation or warranty on the part of </w:t>
      </w:r>
      <w:r w:rsidR="00097359">
        <w:t>DevCore</w:t>
      </w:r>
      <w:r w:rsidR="00A4092A">
        <w:t>. I</w:t>
      </w:r>
      <w:r w:rsidR="0071346B" w:rsidRPr="0071346B">
        <w:t>t is provided as a guide only and has been provided in good faith and with due care.</w:t>
      </w:r>
    </w:p>
    <w:p w14:paraId="69783E88" w14:textId="77777777" w:rsidR="00A4092A" w:rsidRDefault="00A4092A" w:rsidP="00067256">
      <w:pPr>
        <w:jc w:val="both"/>
      </w:pPr>
    </w:p>
    <w:p w14:paraId="4503DB05" w14:textId="77777777" w:rsidR="009D0CE3" w:rsidRDefault="009D0CE3" w:rsidP="00067256">
      <w:pPr>
        <w:jc w:val="both"/>
      </w:pPr>
      <w:r>
        <w:t xml:space="preserve">Images, </w:t>
      </w:r>
      <w:r w:rsidR="00067256">
        <w:t xml:space="preserve">plans, </w:t>
      </w:r>
      <w:r>
        <w:t>maps and diagrams are intended to be a visual aid only and do not necessarily accurately depict the object described.</w:t>
      </w:r>
      <w:r w:rsidR="00067256">
        <w:t xml:space="preserve"> </w:t>
      </w:r>
      <w:r w:rsidR="00067256" w:rsidRPr="00240DF7">
        <w:t>Dimensions, sketches and computer renderings contained on this website are approximate only. </w:t>
      </w:r>
    </w:p>
    <w:p w14:paraId="3FF63312" w14:textId="77777777" w:rsidR="009D0CE3" w:rsidRPr="0071346B" w:rsidRDefault="009D0CE3" w:rsidP="00067256">
      <w:pPr>
        <w:jc w:val="both"/>
      </w:pPr>
    </w:p>
    <w:p w14:paraId="631214BA" w14:textId="047A4FB4" w:rsidR="0071346B" w:rsidRDefault="00097359" w:rsidP="00067256">
      <w:pPr>
        <w:jc w:val="both"/>
      </w:pPr>
      <w:r>
        <w:t>DevCore</w:t>
      </w:r>
      <w:r w:rsidRPr="0013691D">
        <w:t xml:space="preserve"> </w:t>
      </w:r>
      <w:r w:rsidR="0071346B" w:rsidRPr="0071346B">
        <w:t>bring</w:t>
      </w:r>
      <w:r w:rsidR="00A4092A">
        <w:t>s</w:t>
      </w:r>
      <w:r w:rsidR="0071346B" w:rsidRPr="0071346B">
        <w:t xml:space="preserve"> to the attention of all parties that the material within the website relates to developments that may not yet to be completed and that changes might be made </w:t>
      </w:r>
      <w:proofErr w:type="gramStart"/>
      <w:r w:rsidR="0071346B" w:rsidRPr="0071346B">
        <w:t>during the course of</w:t>
      </w:r>
      <w:proofErr w:type="gramEnd"/>
      <w:r w:rsidR="0071346B" w:rsidRPr="0071346B">
        <w:t xml:space="preserve"> planning, construction and civil works or as a result of statutory or design requirements.</w:t>
      </w:r>
    </w:p>
    <w:p w14:paraId="47B1FF95" w14:textId="77777777" w:rsidR="00A4092A" w:rsidRPr="0071346B" w:rsidRDefault="00A4092A" w:rsidP="00067256">
      <w:pPr>
        <w:jc w:val="both"/>
      </w:pPr>
    </w:p>
    <w:p w14:paraId="12A6D312" w14:textId="77777777" w:rsidR="0071346B" w:rsidRDefault="0071346B" w:rsidP="00067256">
      <w:pPr>
        <w:jc w:val="both"/>
      </w:pPr>
      <w:r w:rsidRPr="0071346B">
        <w:t>These changes may also include changes to road layouts and placement that may also impact on the layout of some surrounding roads and other parts of the estates.</w:t>
      </w:r>
    </w:p>
    <w:p w14:paraId="24FC0825" w14:textId="77777777" w:rsidR="00A4092A" w:rsidRDefault="00A4092A" w:rsidP="00067256">
      <w:pPr>
        <w:jc w:val="both"/>
      </w:pPr>
    </w:p>
    <w:p w14:paraId="73D14C87" w14:textId="1B611182" w:rsidR="00A4092A" w:rsidRDefault="00097359" w:rsidP="00067256">
      <w:pPr>
        <w:jc w:val="both"/>
      </w:pPr>
      <w:r>
        <w:t>DevCore</w:t>
      </w:r>
      <w:r w:rsidRPr="0013691D">
        <w:t xml:space="preserve"> </w:t>
      </w:r>
      <w:r w:rsidR="00A4092A">
        <w:t>accepts no liability for any changes in future stages of any of its development</w:t>
      </w:r>
      <w:r w:rsidR="007C4812">
        <w:t>s</w:t>
      </w:r>
      <w:r w:rsidR="00A4092A">
        <w:t xml:space="preserve"> or the type of improvements to be erected on any future stages of any of its development</w:t>
      </w:r>
      <w:r w:rsidR="00067256">
        <w:t>s</w:t>
      </w:r>
      <w:r w:rsidR="00A4092A">
        <w:t xml:space="preserve"> and reserves the right to make changes in its absolute discretion.</w:t>
      </w:r>
    </w:p>
    <w:p w14:paraId="3F71D61F" w14:textId="77777777" w:rsidR="004B6740" w:rsidRDefault="004B6740" w:rsidP="00067256">
      <w:pPr>
        <w:jc w:val="both"/>
      </w:pPr>
    </w:p>
    <w:p w14:paraId="0D303F80" w14:textId="6032A560" w:rsidR="00436C22" w:rsidRDefault="00097359" w:rsidP="00067256">
      <w:pPr>
        <w:jc w:val="both"/>
      </w:pPr>
      <w:r>
        <w:lastRenderedPageBreak/>
        <w:t>DevCore</w:t>
      </w:r>
      <w:r w:rsidRPr="0013691D">
        <w:t xml:space="preserve"> </w:t>
      </w:r>
      <w:r w:rsidR="004B6740" w:rsidRPr="004B6740">
        <w:t xml:space="preserve">gives no warranty in relation to </w:t>
      </w:r>
      <w:r w:rsidR="00067256">
        <w:t>its estates,</w:t>
      </w:r>
      <w:r w:rsidR="004B6740" w:rsidRPr="004B6740">
        <w:t xml:space="preserve"> </w:t>
      </w:r>
      <w:r w:rsidR="00067256">
        <w:t xml:space="preserve">the </w:t>
      </w:r>
      <w:r w:rsidR="004B6740" w:rsidRPr="004B6740">
        <w:t>area</w:t>
      </w:r>
      <w:r w:rsidR="00067256">
        <w:t xml:space="preserve"> around its estates</w:t>
      </w:r>
      <w:r w:rsidR="004B6740" w:rsidRPr="004B6740">
        <w:t xml:space="preserve">, future facilities or developments in or surrounding its estates. All plans and diagrams are based on information and the intention of </w:t>
      </w:r>
      <w:r>
        <w:t>DevCore</w:t>
      </w:r>
      <w:r w:rsidRPr="0013691D">
        <w:t xml:space="preserve"> </w:t>
      </w:r>
      <w:r w:rsidR="004B6740" w:rsidRPr="004B6740">
        <w:t>at the time of creation of the relevant web page which may change due to future circumstances.</w:t>
      </w:r>
    </w:p>
    <w:p w14:paraId="0F00DBFB" w14:textId="77777777" w:rsidR="0071346B" w:rsidRDefault="004B6740" w:rsidP="00067256">
      <w:pPr>
        <w:jc w:val="both"/>
      </w:pPr>
      <w:r w:rsidRPr="004B6740">
        <w:br/>
      </w:r>
      <w:r w:rsidR="0071346B" w:rsidRPr="0071346B">
        <w:t>Anyone with potential interest in these properties and estates should satisfy themselves in relation to all aspects of the properties and of all matters that a prudent person would consider relevant. The information supplied or promoted is not intended to substitute for obtaining individual professional advice.</w:t>
      </w:r>
    </w:p>
    <w:p w14:paraId="2F03F4CA" w14:textId="77777777" w:rsidR="00A4092A" w:rsidRDefault="00A4092A" w:rsidP="00067256">
      <w:pPr>
        <w:jc w:val="both"/>
      </w:pPr>
    </w:p>
    <w:p w14:paraId="45D2C399" w14:textId="11FF4458" w:rsidR="007C4812" w:rsidRPr="00240DF7" w:rsidRDefault="007C4812" w:rsidP="00067256">
      <w:pPr>
        <w:jc w:val="both"/>
        <w:rPr>
          <w:b/>
        </w:rPr>
      </w:pPr>
      <w:r>
        <w:t>Clients</w:t>
      </w:r>
      <w:r w:rsidRPr="0071346B">
        <w:t xml:space="preserve"> must rely on their own enquiries and refer to the contract for sale of land for full details</w:t>
      </w:r>
      <w:r>
        <w:t xml:space="preserve"> and terms and conditions</w:t>
      </w:r>
      <w:r w:rsidRPr="0071346B">
        <w:t>.</w:t>
      </w:r>
    </w:p>
    <w:p w14:paraId="41A692BC" w14:textId="77777777" w:rsidR="007C4812" w:rsidRPr="0071346B" w:rsidRDefault="007C4812" w:rsidP="00067256">
      <w:pPr>
        <w:jc w:val="both"/>
      </w:pPr>
    </w:p>
    <w:p w14:paraId="2E57FB15" w14:textId="3FF87A2E" w:rsidR="0071346B" w:rsidRDefault="00097359" w:rsidP="00067256">
      <w:pPr>
        <w:jc w:val="both"/>
      </w:pPr>
      <w:r>
        <w:t>DevCore</w:t>
      </w:r>
      <w:r w:rsidR="0071346B" w:rsidRPr="0071346B">
        <w:t xml:space="preserve">, </w:t>
      </w:r>
      <w:r w:rsidR="007C4812">
        <w:t xml:space="preserve">their related body corporates, </w:t>
      </w:r>
      <w:r w:rsidR="0071346B" w:rsidRPr="0071346B">
        <w:t>their agents or employees will not be liable for any loss or damage resulting from any statement or other information relied upon or contained within any display or other marketing material.</w:t>
      </w:r>
    </w:p>
    <w:p w14:paraId="004824BB" w14:textId="77777777" w:rsidR="00A4092A" w:rsidRDefault="00A4092A" w:rsidP="00067256">
      <w:pPr>
        <w:jc w:val="both"/>
      </w:pPr>
    </w:p>
    <w:p w14:paraId="6AB5D413" w14:textId="5D71441E" w:rsidR="007C4812" w:rsidRPr="00240DF7" w:rsidRDefault="00097359" w:rsidP="00067256">
      <w:pPr>
        <w:jc w:val="both"/>
      </w:pPr>
      <w:r>
        <w:t>DevCore</w:t>
      </w:r>
      <w:r w:rsidRPr="0013691D">
        <w:t xml:space="preserve"> </w:t>
      </w:r>
      <w:r w:rsidR="007C4812" w:rsidRPr="00240DF7">
        <w:t xml:space="preserve">is the absolute owner of all intellectual property and contents of the </w:t>
      </w:r>
      <w:r w:rsidR="007C4812">
        <w:t>website</w:t>
      </w:r>
      <w:r w:rsidR="007C4812" w:rsidRPr="00240DF7">
        <w:t xml:space="preserve"> (including all photographs, images, graphics, </w:t>
      </w:r>
      <w:proofErr w:type="gramStart"/>
      <w:r w:rsidR="007C4812" w:rsidRPr="00240DF7">
        <w:t>trade marks</w:t>
      </w:r>
      <w:proofErr w:type="gramEnd"/>
      <w:r w:rsidR="007C4812" w:rsidRPr="00240DF7">
        <w:t>, video, audio, text and other items) and are protected by Australian copyright laws and other intellectual property laws.</w:t>
      </w:r>
      <w:r w:rsidR="007C4812">
        <w:t xml:space="preserve"> </w:t>
      </w:r>
      <w:r w:rsidR="007C4812" w:rsidRPr="00240DF7">
        <w:t xml:space="preserve">Unless otherwise expressly allowed in these terms and conditions, you must not copy, reproduce, modify, distribute, publish, display, transmit or create any derivative works from any part of the Site without the consent of </w:t>
      </w:r>
      <w:r>
        <w:t>DevCore</w:t>
      </w:r>
      <w:r w:rsidR="007C4812">
        <w:t xml:space="preserve">. </w:t>
      </w:r>
      <w:r w:rsidR="007C4812" w:rsidRPr="00240DF7">
        <w:t>You may make a single electronic copy or print a single copy of information contained within the Site for your personal use.</w:t>
      </w:r>
    </w:p>
    <w:p w14:paraId="5C95DB4E" w14:textId="77777777" w:rsidR="007C4812" w:rsidRPr="0071346B" w:rsidRDefault="007C4812" w:rsidP="00067256">
      <w:pPr>
        <w:jc w:val="both"/>
      </w:pPr>
    </w:p>
    <w:p w14:paraId="7C0B37F8" w14:textId="795FBDE4" w:rsidR="0071346B" w:rsidRDefault="00097359" w:rsidP="00067256">
      <w:pPr>
        <w:jc w:val="both"/>
      </w:pPr>
      <w:r>
        <w:t>DevCore</w:t>
      </w:r>
      <w:r w:rsidRPr="0013691D">
        <w:t xml:space="preserve"> </w:t>
      </w:r>
      <w:r w:rsidR="0071346B" w:rsidRPr="0071346B">
        <w:t xml:space="preserve">reserves the right, at its sole discretion, to vary any details, or to amend any </w:t>
      </w:r>
      <w:r w:rsidR="002A3226">
        <w:t>T</w:t>
      </w:r>
      <w:r w:rsidR="0071346B" w:rsidRPr="0071346B">
        <w:t xml:space="preserve">erms and </w:t>
      </w:r>
      <w:r w:rsidR="002A3226">
        <w:t>C</w:t>
      </w:r>
      <w:r w:rsidR="0071346B" w:rsidRPr="0071346B">
        <w:t>onditions without notice including any promotional offers.</w:t>
      </w:r>
    </w:p>
    <w:p w14:paraId="556F0FDE" w14:textId="77777777" w:rsidR="00A4092A" w:rsidRDefault="00A4092A" w:rsidP="00067256">
      <w:pPr>
        <w:jc w:val="both"/>
      </w:pPr>
    </w:p>
    <w:p w14:paraId="20C08B58" w14:textId="77777777" w:rsidR="00281459" w:rsidRDefault="0013691D" w:rsidP="00067256">
      <w:pPr>
        <w:jc w:val="both"/>
      </w:pPr>
      <w:r w:rsidRPr="00A4092A">
        <w:t xml:space="preserve">Nothing in these terms and conditions is intended to exclude, restrict or modify rights which you may have under any legislation which may not be excluded, restricted or modified by these Terms </w:t>
      </w:r>
      <w:r w:rsidR="002A3226">
        <w:t>and Conditions</w:t>
      </w:r>
      <w:r w:rsidRPr="00A4092A">
        <w:t>.</w:t>
      </w:r>
    </w:p>
    <w:p w14:paraId="15AE84B1" w14:textId="14DFF506" w:rsidR="0013691D" w:rsidRDefault="0013691D" w:rsidP="00067256">
      <w:pPr>
        <w:jc w:val="both"/>
      </w:pPr>
      <w:r w:rsidRPr="0013691D">
        <w:br/>
        <w:t xml:space="preserve">To the fullest extent permitted by law, </w:t>
      </w:r>
      <w:r w:rsidR="00097359">
        <w:t>DevCore</w:t>
      </w:r>
      <w:r w:rsidR="002A3226">
        <w:t>,</w:t>
      </w:r>
      <w:r w:rsidRPr="0013691D">
        <w:t xml:space="preserve"> </w:t>
      </w:r>
      <w:r w:rsidR="007C4812">
        <w:t>related body corporates, their</w:t>
      </w:r>
      <w:r w:rsidRPr="0013691D">
        <w:t xml:space="preserve"> directors, officers, employees, agents and contractors expressly exclude all liability to you or any other person for any losses, damages, liabilities, claims and expenses (including but not limited to legal costs and settlement costs) whatsoever, whether direct, indirect or consequential, arising out of or in connection with the content or the website (or information or material accessed via the website), or to access of the website by you, howsoever caused, whether in contract, tort (including negligence), statute or otherwise. </w:t>
      </w:r>
    </w:p>
    <w:p w14:paraId="632525FB" w14:textId="77777777" w:rsidR="004B6740" w:rsidRDefault="004B6740" w:rsidP="00067256">
      <w:pPr>
        <w:jc w:val="both"/>
      </w:pPr>
    </w:p>
    <w:p w14:paraId="232F0A6B" w14:textId="77777777" w:rsidR="0071346B" w:rsidRDefault="0013691D" w:rsidP="00067256">
      <w:pPr>
        <w:jc w:val="both"/>
      </w:pPr>
      <w:r w:rsidRPr="0013691D">
        <w:t xml:space="preserve">These Terms </w:t>
      </w:r>
      <w:r w:rsidR="002A3226">
        <w:t>and Conditions</w:t>
      </w:r>
      <w:r w:rsidRPr="0013691D">
        <w:t xml:space="preserve"> are governed by and construed in accordance with the laws of New South Wales, Australia. You hereby irrevocably and unconditionally consent and submit to the exclusive jurisdiction of the courts of New South Wales, Australia.</w:t>
      </w:r>
    </w:p>
    <w:sectPr w:rsidR="00713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C4"/>
    <w:rsid w:val="00067256"/>
    <w:rsid w:val="00097359"/>
    <w:rsid w:val="0013691D"/>
    <w:rsid w:val="001E67C4"/>
    <w:rsid w:val="00281459"/>
    <w:rsid w:val="002A3226"/>
    <w:rsid w:val="00411705"/>
    <w:rsid w:val="00436C22"/>
    <w:rsid w:val="00480CE6"/>
    <w:rsid w:val="004B6740"/>
    <w:rsid w:val="00532E8D"/>
    <w:rsid w:val="0071346B"/>
    <w:rsid w:val="007C4812"/>
    <w:rsid w:val="009C6260"/>
    <w:rsid w:val="009D0CE3"/>
    <w:rsid w:val="00A4092A"/>
    <w:rsid w:val="00AC34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0367"/>
  <w15:docId w15:val="{E6B85B22-5002-4CF2-B86C-25AAA4BB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E8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346B"/>
    <w:pPr>
      <w:spacing w:before="100" w:beforeAutospacing="1" w:after="100" w:afterAutospacing="1"/>
    </w:pPr>
    <w:rPr>
      <w:rFonts w:ascii="Times New Roman" w:eastAsia="Times New Roman" w:hAnsi="Times New Roman"/>
      <w:sz w:val="24"/>
      <w:szCs w:val="24"/>
      <w:lang w:eastAsia="en-AU"/>
    </w:rPr>
  </w:style>
  <w:style w:type="character" w:styleId="Strong">
    <w:name w:val="Strong"/>
    <w:basedOn w:val="DefaultParagraphFont"/>
    <w:uiPriority w:val="22"/>
    <w:qFormat/>
    <w:rsid w:val="0071346B"/>
    <w:rPr>
      <w:b/>
      <w:bCs/>
    </w:rPr>
  </w:style>
  <w:style w:type="character" w:styleId="Hyperlink">
    <w:name w:val="Hyperlink"/>
    <w:basedOn w:val="DefaultParagraphFont"/>
    <w:uiPriority w:val="99"/>
    <w:unhideWhenUsed/>
    <w:rsid w:val="009D0C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685319">
      <w:bodyDiv w:val="1"/>
      <w:marLeft w:val="0"/>
      <w:marRight w:val="0"/>
      <w:marTop w:val="0"/>
      <w:marBottom w:val="0"/>
      <w:divBdr>
        <w:top w:val="none" w:sz="0" w:space="0" w:color="auto"/>
        <w:left w:val="none" w:sz="0" w:space="0" w:color="auto"/>
        <w:bottom w:val="none" w:sz="0" w:space="0" w:color="auto"/>
        <w:right w:val="none" w:sz="0" w:space="0" w:color="auto"/>
      </w:divBdr>
    </w:div>
    <w:div w:id="167006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893</Words>
  <Characters>5273</Characters>
  <Application>Microsoft Office Word</Application>
  <DocSecurity>0</DocSecurity>
  <Lines>439</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Neala Fraser</dc:creator>
  <cp:lastModifiedBy>Neala Fraser</cp:lastModifiedBy>
  <cp:revision>2</cp:revision>
  <dcterms:created xsi:type="dcterms:W3CDTF">2022-05-12T03:40:00Z</dcterms:created>
  <dcterms:modified xsi:type="dcterms:W3CDTF">2022-05-12T03:40:00Z</dcterms:modified>
</cp:coreProperties>
</file>